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中国大学生机械工程创新创意大赛</w:t>
      </w:r>
    </w:p>
    <w:p>
      <w:pPr>
        <w:jc w:val="center"/>
        <w:rPr>
          <w:rFonts w:hint="eastAsia"/>
          <w:b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</w:rPr>
        <w:t>——第二届智能制造大赛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报名表</w:t>
      </w:r>
    </w:p>
    <w:tbl>
      <w:tblPr>
        <w:tblStyle w:val="2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220"/>
        <w:gridCol w:w="2660"/>
        <w:gridCol w:w="40"/>
        <w:gridCol w:w="1377"/>
        <w:gridCol w:w="32"/>
        <w:gridCol w:w="31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基本信息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团队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学校名称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联系人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联系地址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联系邮箱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带队教师信息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    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微    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带队教师信息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    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 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89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队员信息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队长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信息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   别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级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   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性   别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 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级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   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性   别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 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级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   系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性   别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 龄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级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   系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信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参赛队员信息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性   别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 龄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   级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   系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移动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微   信</w:t>
            </w:r>
          </w:p>
        </w:tc>
        <w:tc>
          <w:tcPr>
            <w:tcW w:w="2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6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学校推荐意见</w:t>
            </w:r>
          </w:p>
        </w:tc>
        <w:tc>
          <w:tcPr>
            <w:tcW w:w="79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476F"/>
    <w:rsid w:val="573531CC"/>
    <w:rsid w:val="74614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2019-05-31T15:18:00Z</dcterms:created>
  <dc:creator>Hh</dc:creator>
  <cp:lastModifiedBy>Hh</cp:lastModifiedBy>
  <dcterms:modified xsi:type="dcterms:W3CDTF">2019-06-10T10:25:09Z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