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76" w:lineRule="auto"/>
        <w:jc w:val="center"/>
        <w:rPr>
          <w:rFonts w:hint="eastAsia" w:ascii="微软雅黑" w:hAnsi="微软雅黑" w:eastAsia="微软雅黑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 w:val="0"/>
          <w:bCs w:val="0"/>
          <w:sz w:val="32"/>
          <w:szCs w:val="32"/>
          <w:lang w:eastAsia="zh-CN"/>
        </w:rPr>
        <w:t>2024年</w:t>
      </w:r>
      <w:r>
        <w:rPr>
          <w:rFonts w:hint="eastAsia" w:ascii="微软雅黑" w:hAnsi="微软雅黑" w:eastAsia="微软雅黑"/>
          <w:b w:val="0"/>
          <w:bCs w:val="0"/>
          <w:sz w:val="32"/>
          <w:szCs w:val="32"/>
        </w:rPr>
        <w:t>中国大学生机械工程创新创意大赛智能制造赛</w:t>
      </w:r>
    </w:p>
    <w:p>
      <w:pPr>
        <w:spacing w:after="156" w:afterLines="50" w:line="276" w:lineRule="auto"/>
        <w:jc w:val="center"/>
        <w:rPr>
          <w:rFonts w:hint="eastAsia" w:ascii="微软雅黑" w:hAnsi="微软雅黑" w:eastAsia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32"/>
          <w:szCs w:val="32"/>
          <w:lang w:val="en-US" w:eastAsia="zh-CN"/>
        </w:rPr>
        <w:t>省/区域选拔赛承办申请表</w:t>
      </w:r>
    </w:p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20"/>
        <w:gridCol w:w="993"/>
        <w:gridCol w:w="1193"/>
        <w:gridCol w:w="784"/>
        <w:gridCol w:w="645"/>
        <w:gridCol w:w="997"/>
        <w:gridCol w:w="578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学校名称</w:t>
            </w:r>
          </w:p>
        </w:tc>
        <w:tc>
          <w:tcPr>
            <w:tcW w:w="6713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学校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lang w:val="zh-CN" w:bidi="zh-CN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座机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电子邮箱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邮编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通讯地址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学校简介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both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办赛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经验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楷体" w:hAnsi="楷体" w:eastAsia="楷体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20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18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-202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3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承办赛项名称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主办单位</w:t>
            </w: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承办优势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政府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及学校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支持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学校</w:t>
            </w: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区域影响力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经费保障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val="en-US" w:bidi="zh-CN"/>
              </w:rPr>
              <w:t>人员保障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  <w:t>……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eastAsia" w:ascii="仿宋_GB2312" w:hAnsi="仿宋" w:eastAsia="仿宋_GB2312" w:cs="Arial"/>
                <w:bCs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竞赛软硬件条件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1.场地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hint="default" w:ascii="仿宋_GB2312" w:hAnsi="仿宋" w:eastAsia="仿宋_GB2312" w:cs="Arial"/>
                <w:bCs/>
                <w:kern w:val="0"/>
                <w:sz w:val="24"/>
                <w:lang w:val="en-US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2.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竞赛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设备设施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189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宣传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en-US" w:bidi="zh-CN"/>
              </w:rPr>
              <w:t>及参赛院校招募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计划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333" w:type="dxa"/>
            <w:gridSpan w:val="8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18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eastAsia="仿宋_GB2312" w:cs="宋体"/>
                <w:bCs/>
                <w:kern w:val="0"/>
                <w:sz w:val="24"/>
                <w:lang w:bidi="zh-CN"/>
              </w:rPr>
            </w:pPr>
            <w:r>
              <w:rPr>
                <w:rFonts w:hint="eastAsia" w:ascii="Arial Narrow" w:hAnsi="Arial Narrow" w:eastAsia="仿宋_GB2312" w:cs="宋体"/>
                <w:bCs/>
                <w:kern w:val="0"/>
                <w:sz w:val="24"/>
                <w:lang w:bidi="zh-CN"/>
              </w:rPr>
              <w:t>学校意见</w:t>
            </w:r>
          </w:p>
        </w:tc>
        <w:tc>
          <w:tcPr>
            <w:tcW w:w="73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  <w:p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napToGrid w:val="0"/>
              <w:spacing w:line="312" w:lineRule="auto"/>
              <w:ind w:right="480"/>
              <w:jc w:val="left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年</w:t>
            </w: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月</w:t>
            </w:r>
            <w:r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val="zh-CN" w:bidi="zh-CN"/>
              </w:rPr>
              <w:t>日</w:t>
            </w:r>
          </w:p>
        </w:tc>
      </w:tr>
    </w:tbl>
    <w:p>
      <w:pPr>
        <w:jc w:val="both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45D41"/>
    <w:multiLevelType w:val="singleLevel"/>
    <w:tmpl w:val="C3845D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2B4E1934"/>
    <w:rsid w:val="01F16EC9"/>
    <w:rsid w:val="039F58CF"/>
    <w:rsid w:val="05207CBC"/>
    <w:rsid w:val="058E0499"/>
    <w:rsid w:val="0C8F209A"/>
    <w:rsid w:val="0F036477"/>
    <w:rsid w:val="15EE2A70"/>
    <w:rsid w:val="22D6788E"/>
    <w:rsid w:val="249E6742"/>
    <w:rsid w:val="27943EC3"/>
    <w:rsid w:val="2B4E1934"/>
    <w:rsid w:val="2FD32487"/>
    <w:rsid w:val="40BC47A1"/>
    <w:rsid w:val="45854C6F"/>
    <w:rsid w:val="45872789"/>
    <w:rsid w:val="45C71C4F"/>
    <w:rsid w:val="4650440D"/>
    <w:rsid w:val="51551DE5"/>
    <w:rsid w:val="51EE573D"/>
    <w:rsid w:val="53065A01"/>
    <w:rsid w:val="548A4375"/>
    <w:rsid w:val="55F96BDE"/>
    <w:rsid w:val="67766853"/>
    <w:rsid w:val="695E1C9B"/>
    <w:rsid w:val="6A3C74FC"/>
    <w:rsid w:val="6BF04C86"/>
    <w:rsid w:val="794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2023-02-03T03:07:00Z</dcterms:created>
  <dc:creator>努比</dc:creator>
  <cp:lastModifiedBy>楼寅</cp:lastModifiedBy>
  <dcterms:modified xsi:type="dcterms:W3CDTF">2024-03-12T10:24:47Z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3202074BAB89428785264EDA87EC33A2</vt:lpwstr>
  </property>
</Properties>
</file>